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52E9E4" w14:textId="0701B043" w:rsidR="0088075F" w:rsidRDefault="00D60FA2" w:rsidP="00282543">
      <w:r w:rsidRPr="00D60FA2">
        <w:drawing>
          <wp:inline distT="0" distB="0" distL="0" distR="0" wp14:anchorId="4D95BA71" wp14:editId="0F929F9B">
            <wp:extent cx="5943600" cy="21666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C198" w14:textId="2E109E37" w:rsidR="00D60FA2" w:rsidRDefault="00D60FA2" w:rsidP="00282543"/>
    <w:p w14:paraId="4E9266BE" w14:textId="617C5ACB" w:rsidR="00D60FA2" w:rsidRDefault="00D60FA2" w:rsidP="00282543"/>
    <w:p w14:paraId="2CE534A5" w14:textId="77777777" w:rsidR="000A6189" w:rsidRDefault="000A6189" w:rsidP="000A6189"/>
    <w:p w14:paraId="70215682" w14:textId="77777777" w:rsidR="000A6189" w:rsidRDefault="000A6189" w:rsidP="000A6189">
      <w:r>
        <w:t>Dear Amy,</w:t>
      </w:r>
    </w:p>
    <w:p w14:paraId="4A00BEC0" w14:textId="77777777" w:rsidR="000A6189" w:rsidRDefault="000A6189" w:rsidP="000A6189"/>
    <w:p w14:paraId="19A2999A" w14:textId="7D95BBF2" w:rsidR="000A6189" w:rsidRDefault="000A6189" w:rsidP="000A6189">
      <w:r>
        <w:t xml:space="preserve">Last week, you told me about considering renovating your kitchen. You explained how rotten shelves because of termites, and broken cupboard is damaging the esthetics of the kitchen. I think it’s very wise to upgrade wooden frames since they are in </w:t>
      </w:r>
      <w:r>
        <w:t>awful</w:t>
      </w:r>
      <w:r>
        <w:t xml:space="preserve"> shape. However, I want to suggest some tips while replacing wooden items.</w:t>
      </w:r>
    </w:p>
    <w:p w14:paraId="0DEB7839" w14:textId="77777777" w:rsidR="000A6189" w:rsidRDefault="000A6189" w:rsidP="000A6189"/>
    <w:p w14:paraId="1D6FDCEE" w14:textId="77777777" w:rsidR="000A6189" w:rsidRDefault="000A6189" w:rsidP="000A6189">
      <w:r>
        <w:t>In my opinion, you should consider replacing the wooden shelves with a metal one. Metal items are more durable than a wooden one, and it’s doubtful that they will get any termites. In my home I am using metal shelves for six years and they are maintenance-friendly and also gives an elegant look to my kitchen.</w:t>
      </w:r>
    </w:p>
    <w:p w14:paraId="677B4F1B" w14:textId="77777777" w:rsidR="000A6189" w:rsidRDefault="000A6189" w:rsidP="000A6189"/>
    <w:p w14:paraId="0096A4F1" w14:textId="77777777" w:rsidR="000A6189" w:rsidRDefault="000A6189" w:rsidP="000A6189">
      <w:r>
        <w:t>If you want to explore more about metal kitchen items, I suggest visiting the “home depo” store where you will find the best options in an affordable price range. If you want, I can come with you and help you choose the right equipment’s. I also have a prime membership, which helps you get an extra discount on products.</w:t>
      </w:r>
    </w:p>
    <w:p w14:paraId="2E4254C5" w14:textId="77777777" w:rsidR="000A6189" w:rsidRDefault="000A6189" w:rsidP="000A6189"/>
    <w:p w14:paraId="41BACB48" w14:textId="77777777" w:rsidR="000A6189" w:rsidRDefault="000A6189" w:rsidP="000A6189">
      <w:r>
        <w:t>I wish you good luck in renovating your kitchen.</w:t>
      </w:r>
    </w:p>
    <w:p w14:paraId="36155399" w14:textId="77777777" w:rsidR="000A6189" w:rsidRDefault="000A6189" w:rsidP="000A6189"/>
    <w:p w14:paraId="6B34ECD8" w14:textId="77777777" w:rsidR="000A6189" w:rsidRDefault="000A6189" w:rsidP="000A6189">
      <w:r>
        <w:t>I am looking forward to your response.</w:t>
      </w:r>
    </w:p>
    <w:p w14:paraId="686F199F" w14:textId="77777777" w:rsidR="000A6189" w:rsidRDefault="000A6189" w:rsidP="000A6189"/>
    <w:p w14:paraId="0936CC0C" w14:textId="77777777" w:rsidR="000A6189" w:rsidRDefault="000A6189" w:rsidP="000A6189">
      <w:r>
        <w:t>Thanks</w:t>
      </w:r>
    </w:p>
    <w:p w14:paraId="163E8F53" w14:textId="77777777" w:rsidR="000A6189" w:rsidRDefault="000A6189" w:rsidP="000A6189">
      <w:r>
        <w:t>Tom Henkel</w:t>
      </w:r>
    </w:p>
    <w:p w14:paraId="790D2802" w14:textId="77777777" w:rsidR="000A6189" w:rsidRDefault="000A6189" w:rsidP="000A6189"/>
    <w:p w14:paraId="08C4D229" w14:textId="77777777" w:rsidR="000A6189" w:rsidRDefault="000A6189" w:rsidP="000A6189"/>
    <w:p w14:paraId="01BF2512" w14:textId="77777777" w:rsidR="000A6189" w:rsidRDefault="000A6189" w:rsidP="000A6189"/>
    <w:p w14:paraId="1CFDE388" w14:textId="77777777" w:rsidR="000A6189" w:rsidRDefault="000A6189" w:rsidP="000A6189"/>
    <w:p w14:paraId="582B1E1C" w14:textId="530E9087" w:rsidR="00D60FA2" w:rsidRDefault="00D60FA2" w:rsidP="00282543"/>
    <w:p w14:paraId="70CB7DC1" w14:textId="49A458D6" w:rsidR="000A6189" w:rsidRDefault="000A6189" w:rsidP="00282543"/>
    <w:p w14:paraId="40F0F02B" w14:textId="618B9C22" w:rsidR="000A6189" w:rsidRDefault="000A6189" w:rsidP="00282543">
      <w:r w:rsidRPr="000A6189">
        <w:lastRenderedPageBreak/>
        <w:drawing>
          <wp:inline distT="0" distB="0" distL="0" distR="0" wp14:anchorId="3F66F2D4" wp14:editId="29C76572">
            <wp:extent cx="5943600" cy="2773045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AD67" w14:textId="0766F3B0" w:rsidR="000A6189" w:rsidRDefault="000A6189" w:rsidP="00282543"/>
    <w:p w14:paraId="139F5240" w14:textId="62231446" w:rsidR="000A6189" w:rsidRDefault="000A6189" w:rsidP="00282543"/>
    <w:p w14:paraId="76CDB604" w14:textId="38FA07AA" w:rsidR="000A6189" w:rsidRDefault="000A6189" w:rsidP="00282543">
      <w:r>
        <w:t xml:space="preserve">Dear Survey committee, </w:t>
      </w:r>
    </w:p>
    <w:p w14:paraId="6B04CD70" w14:textId="324A22DF" w:rsidR="000A6189" w:rsidRDefault="000A6189" w:rsidP="00282543"/>
    <w:p w14:paraId="61288F1D" w14:textId="1262FD24" w:rsidR="000A6189" w:rsidRDefault="000A6189" w:rsidP="00282543">
      <w:r>
        <w:t>I am writing in response to the survey sent this morning regarding the proposal to change the vacation policy. In my opinion I am more inclined toward</w:t>
      </w:r>
      <w:r w:rsidR="00805912">
        <w:t>s</w:t>
      </w:r>
      <w:r>
        <w:t xml:space="preserve"> the new proposed plan. Some of our colleagues may want to keep the old plan; however, that plan had some critical drawbacks. </w:t>
      </w:r>
    </w:p>
    <w:p w14:paraId="60A1D4A8" w14:textId="3B680DDE" w:rsidR="000A6189" w:rsidRDefault="000A6189" w:rsidP="00282543"/>
    <w:p w14:paraId="34156401" w14:textId="3870AFEA" w:rsidR="00805912" w:rsidRDefault="000A6189" w:rsidP="00282543">
      <w:r>
        <w:t xml:space="preserve">Firstly, the plan had very limited cumulative vacation days. Total of three weeks’ vacation </w:t>
      </w:r>
      <w:r w:rsidR="00805912">
        <w:t>was</w:t>
      </w:r>
      <w:r w:rsidR="002F2BEE">
        <w:t xml:space="preserve"> very less days off</w:t>
      </w:r>
      <w:r>
        <w:t xml:space="preserve"> for the employees. I read in the news article that average of four weeks is </w:t>
      </w:r>
      <w:r w:rsidR="00805912">
        <w:t xml:space="preserve">standard paid holidays that an employee should get. I think most of the employees were unhappy with the substandard vacation policy. </w:t>
      </w:r>
    </w:p>
    <w:p w14:paraId="26031C5F" w14:textId="77777777" w:rsidR="00805912" w:rsidRDefault="00805912" w:rsidP="00282543"/>
    <w:p w14:paraId="1F3F4435" w14:textId="68DF1539" w:rsidR="000A6189" w:rsidRDefault="002F2BEE" w:rsidP="00282543">
      <w:r>
        <w:t>The n</w:t>
      </w:r>
      <w:r w:rsidR="00805912">
        <w:t xml:space="preserve">ew proposed plan will empower the employees to spend more time with their families. Winter holidays are most crucial time of the year for the </w:t>
      </w:r>
      <w:r>
        <w:t>people</w:t>
      </w:r>
      <w:r w:rsidR="00805912">
        <w:t xml:space="preserve"> to travel to their grandparents and spend Christmas and new year holidays with them. I think with extended one-week </w:t>
      </w:r>
      <w:r>
        <w:t>paid holidays colleagues</w:t>
      </w:r>
      <w:r w:rsidR="00805912">
        <w:t xml:space="preserve"> can spend more time with their loved one</w:t>
      </w:r>
      <w:r>
        <w:t>s</w:t>
      </w:r>
      <w:r w:rsidR="00805912">
        <w:t xml:space="preserve">. </w:t>
      </w:r>
    </w:p>
    <w:p w14:paraId="186D1911" w14:textId="2C676849" w:rsidR="00805912" w:rsidRDefault="00805912" w:rsidP="00282543"/>
    <w:p w14:paraId="16187A76" w14:textId="474E62F6" w:rsidR="00805912" w:rsidRDefault="00805912" w:rsidP="00282543">
      <w:r>
        <w:t xml:space="preserve">I hope the team will consider my suggestions while making a decision. At last, I want to thank the committee </w:t>
      </w:r>
      <w:r w:rsidR="002F2BEE">
        <w:t>for</w:t>
      </w:r>
      <w:r>
        <w:t xml:space="preserve"> provid</w:t>
      </w:r>
      <w:r w:rsidR="002F2BEE">
        <w:t>ing</w:t>
      </w:r>
      <w:r>
        <w:t xml:space="preserve"> a platform </w:t>
      </w:r>
      <w:r w:rsidR="002F2BEE">
        <w:t>to</w:t>
      </w:r>
      <w:r>
        <w:t xml:space="preserve"> voic</w:t>
      </w:r>
      <w:r w:rsidR="002F2BEE">
        <w:t>e</w:t>
      </w:r>
      <w:r>
        <w:t xml:space="preserve"> my opinions. </w:t>
      </w:r>
    </w:p>
    <w:p w14:paraId="606F5C2F" w14:textId="2B306CA3" w:rsidR="00805912" w:rsidRDefault="00805912" w:rsidP="00282543"/>
    <w:p w14:paraId="7BC482D3" w14:textId="7B42112C" w:rsidR="00805912" w:rsidRDefault="00805912" w:rsidP="00282543">
      <w:r>
        <w:t xml:space="preserve">I am looking forward to the survey results. </w:t>
      </w:r>
    </w:p>
    <w:p w14:paraId="3099C869" w14:textId="16AA2EB3" w:rsidR="00805912" w:rsidRDefault="00805912" w:rsidP="00282543"/>
    <w:p w14:paraId="19CE589B" w14:textId="79FD4126" w:rsidR="00805912" w:rsidRDefault="00805912" w:rsidP="00282543">
      <w:r>
        <w:t>Thanks</w:t>
      </w:r>
    </w:p>
    <w:p w14:paraId="03B947BE" w14:textId="17181825" w:rsidR="00805912" w:rsidRDefault="00805912" w:rsidP="00282543">
      <w:r>
        <w:t>Tom Henkel</w:t>
      </w:r>
    </w:p>
    <w:p w14:paraId="01B290AC" w14:textId="3A64BF05" w:rsidR="00805912" w:rsidRDefault="00805912" w:rsidP="00282543"/>
    <w:p w14:paraId="460106EC" w14:textId="77777777" w:rsidR="00805912" w:rsidRDefault="00805912" w:rsidP="00282543"/>
    <w:p w14:paraId="015F15F0" w14:textId="37D94D9D" w:rsidR="003D4779" w:rsidRDefault="003D4779" w:rsidP="00282543"/>
    <w:p w14:paraId="26834712" w14:textId="783DF8EA" w:rsidR="003D4779" w:rsidRDefault="003D4779" w:rsidP="00282543"/>
    <w:p w14:paraId="7C831F04" w14:textId="4D49DFF4" w:rsidR="0012125B" w:rsidRDefault="0012125B" w:rsidP="00282543"/>
    <w:p w14:paraId="26216517" w14:textId="77777777" w:rsidR="0012125B" w:rsidRPr="00282543" w:rsidRDefault="0012125B" w:rsidP="00282543"/>
    <w:sectPr w:rsidR="0012125B" w:rsidRPr="002825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543"/>
    <w:rsid w:val="000A6189"/>
    <w:rsid w:val="0012125B"/>
    <w:rsid w:val="00282543"/>
    <w:rsid w:val="002F2BEE"/>
    <w:rsid w:val="003D4779"/>
    <w:rsid w:val="00805912"/>
    <w:rsid w:val="0088075F"/>
    <w:rsid w:val="00C063F2"/>
    <w:rsid w:val="00D60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B247AE"/>
  <w15:chartTrackingRefBased/>
  <w15:docId w15:val="{84C77CB7-C502-9441-A921-570A13EC5C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8254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100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76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7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1144</TotalTime>
  <Pages>3</Pages>
  <Words>342</Words>
  <Characters>1954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Dubey, Ratnam</dc:creator>
  <cp:keywords/>
  <dc:description/>
  <cp:lastModifiedBy>Dubey, Ratnam</cp:lastModifiedBy>
  <cp:revision>1</cp:revision>
  <dcterms:created xsi:type="dcterms:W3CDTF">2020-10-23T16:31:00Z</dcterms:created>
  <dcterms:modified xsi:type="dcterms:W3CDTF">2020-10-24T14:59:00Z</dcterms:modified>
</cp:coreProperties>
</file>